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9F5CF" w14:textId="7757CBFD" w:rsidR="00DF2F12" w:rsidRDefault="00AD7FD9">
      <w:r>
        <w:rPr>
          <w:rFonts w:hint="eastAsia"/>
        </w:rPr>
        <w:t>用c和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做reference验证</w:t>
      </w:r>
    </w:p>
    <w:p w14:paraId="03AC28C5" w14:textId="64A52A5C" w:rsidR="007C29FF" w:rsidRDefault="007C29FF">
      <w:r>
        <w:rPr>
          <w:rFonts w:hint="eastAsia"/>
        </w:rPr>
        <w:t>形式验证：对</w:t>
      </w:r>
      <w:proofErr w:type="gramStart"/>
      <w:r>
        <w:rPr>
          <w:rFonts w:hint="eastAsia"/>
        </w:rPr>
        <w:t>网表和之前</w:t>
      </w:r>
      <w:proofErr w:type="gramEnd"/>
      <w:r>
        <w:rPr>
          <w:rFonts w:hint="eastAsia"/>
        </w:rPr>
        <w:t>RTL设计参考</w:t>
      </w:r>
    </w:p>
    <w:p w14:paraId="1EBE338E" w14:textId="611CE7C9" w:rsidR="00BD7EFC" w:rsidRDefault="00BD7EFC">
      <w:r>
        <w:rPr>
          <w:rFonts w:hint="eastAsia"/>
        </w:rPr>
        <w:t>静态时序分析ST</w:t>
      </w:r>
      <w:r w:rsidR="00562FE2">
        <w:rPr>
          <w:rFonts w:hint="eastAsia"/>
        </w:rPr>
        <w:t>A：</w:t>
      </w:r>
      <w:r>
        <w:rPr>
          <w:rFonts w:hint="eastAsia"/>
        </w:rPr>
        <w:t>检查是否有建立时间和保持时间的违例</w:t>
      </w:r>
      <w:r w:rsidR="00562FE2">
        <w:rPr>
          <w:rFonts w:hint="eastAsia"/>
        </w:rPr>
        <w:t>（</w:t>
      </w:r>
      <w:proofErr w:type="spellStart"/>
      <w:r w:rsidR="00562FE2">
        <w:rPr>
          <w:rFonts w:hint="eastAsia"/>
        </w:rPr>
        <w:t>tcl</w:t>
      </w:r>
      <w:proofErr w:type="spellEnd"/>
      <w:r w:rsidR="00562FE2">
        <w:rPr>
          <w:rFonts w:hint="eastAsia"/>
        </w:rPr>
        <w:t>语言）</w:t>
      </w:r>
    </w:p>
    <w:p w14:paraId="010EBDD8" w14:textId="4FBB88AA" w:rsidR="00AD7FD9" w:rsidRDefault="00562FE2">
      <w:r>
        <w:rPr>
          <w:rFonts w:hint="eastAsia"/>
        </w:rPr>
        <w:t>DFT：</w:t>
      </w:r>
      <w:r w:rsidR="003C13B0">
        <w:rPr>
          <w:rFonts w:hint="eastAsia"/>
        </w:rPr>
        <w:t>可</w:t>
      </w:r>
      <w:r>
        <w:rPr>
          <w:rFonts w:hint="eastAsia"/>
        </w:rPr>
        <w:t>测试</w:t>
      </w:r>
      <w:r w:rsidR="003C13B0">
        <w:rPr>
          <w:rFonts w:hint="eastAsia"/>
        </w:rPr>
        <w:t>链 scan chain</w:t>
      </w:r>
    </w:p>
    <w:p w14:paraId="2EA2E746" w14:textId="22B35E83" w:rsidR="003C13B0" w:rsidRDefault="002F3738">
      <w:r>
        <w:rPr>
          <w:noProof/>
        </w:rPr>
        <w:drawing>
          <wp:inline distT="0" distB="0" distL="0" distR="0" wp14:anchorId="563D87F4" wp14:editId="3BBA520B">
            <wp:extent cx="5274310" cy="3455670"/>
            <wp:effectExtent l="0" t="0" r="2540" b="0"/>
            <wp:docPr id="21742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28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E144" w14:textId="77777777" w:rsidR="0030258B" w:rsidRDefault="0030258B"/>
    <w:p w14:paraId="6028A194" w14:textId="3FA6B922" w:rsidR="0030258B" w:rsidRDefault="0030258B">
      <w:r>
        <w:rPr>
          <w:rFonts w:hint="eastAsia"/>
        </w:rPr>
        <w:t xml:space="preserve">gf bd </w:t>
      </w:r>
      <w:proofErr w:type="spellStart"/>
      <w:r>
        <w:rPr>
          <w:rFonts w:hint="eastAsia"/>
        </w:rPr>
        <w:t>ctrl+p</w:t>
      </w:r>
      <w:proofErr w:type="spellEnd"/>
      <w:r>
        <w:rPr>
          <w:rFonts w:hint="eastAsia"/>
        </w:rPr>
        <w:t>/n</w:t>
      </w:r>
    </w:p>
    <w:p w14:paraId="73E70974" w14:textId="77777777" w:rsidR="0030258B" w:rsidRDefault="0030258B"/>
    <w:p w14:paraId="5A7C4E78" w14:textId="3AEB3114" w:rsidR="00C77CEA" w:rsidRDefault="00C77CEA">
      <w:r>
        <w:rPr>
          <w:rFonts w:hint="eastAsia"/>
        </w:rPr>
        <w:t>正则表达式</w:t>
      </w:r>
    </w:p>
    <w:p w14:paraId="7ED2AFB0" w14:textId="1A5A6D16" w:rsidR="00B11646" w:rsidRDefault="00BD7007">
      <w:r>
        <w:rPr>
          <w:noProof/>
        </w:rPr>
        <w:drawing>
          <wp:inline distT="0" distB="0" distL="0" distR="0" wp14:anchorId="1A17952C" wp14:editId="534B0C6E">
            <wp:extent cx="5274310" cy="3479800"/>
            <wp:effectExtent l="0" t="0" r="2540" b="6350"/>
            <wp:docPr id="130904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43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E9A6" w14:textId="77777777" w:rsidR="00675E57" w:rsidRDefault="00675E57"/>
    <w:p w14:paraId="1B6780C3" w14:textId="4D580E60" w:rsidR="00675E57" w:rsidRDefault="00675E57">
      <w:r>
        <w:rPr>
          <w:rFonts w:hint="eastAsia"/>
        </w:rPr>
        <w:t>验证四要素：灌激励、做预期、集响应、做比较</w:t>
      </w:r>
    </w:p>
    <w:p w14:paraId="75E8CB69" w14:textId="77777777" w:rsidR="008765EA" w:rsidRDefault="008765EA"/>
    <w:p w14:paraId="1AD4883A" w14:textId="06288B98" w:rsidR="008765EA" w:rsidRDefault="008765EA">
      <w:r>
        <w:rPr>
          <w:rFonts w:hint="eastAsia"/>
        </w:rPr>
        <w:t>验证的回归测试：目的测试随机种子、代码改动修改测试、</w:t>
      </w:r>
    </w:p>
    <w:p w14:paraId="34F6EF33" w14:textId="77777777" w:rsidR="008765EA" w:rsidRDefault="008765EA"/>
    <w:p w14:paraId="2F003291" w14:textId="1049183C" w:rsidR="008765EA" w:rsidRDefault="007E3C63">
      <w:proofErr w:type="spellStart"/>
      <w:r>
        <w:t>V</w:t>
      </w:r>
      <w:r>
        <w:rPr>
          <w:rFonts w:hint="eastAsia"/>
        </w:rPr>
        <w:t>cs</w:t>
      </w:r>
      <w:proofErr w:type="spellEnd"/>
      <w:r>
        <w:rPr>
          <w:rFonts w:hint="eastAsia"/>
        </w:rPr>
        <w:t xml:space="preserve"> dump波形命令：$</w:t>
      </w:r>
      <w:proofErr w:type="spellStart"/>
      <w:r>
        <w:rPr>
          <w:rFonts w:hint="eastAsia"/>
        </w:rPr>
        <w:t>vcdpluson</w:t>
      </w:r>
      <w:proofErr w:type="spellEnd"/>
    </w:p>
    <w:p w14:paraId="555151F5" w14:textId="0696BD2A" w:rsidR="007E3C63" w:rsidRDefault="00184B3C">
      <w:r>
        <w:rPr>
          <w:noProof/>
        </w:rPr>
        <w:drawing>
          <wp:inline distT="0" distB="0" distL="0" distR="0" wp14:anchorId="5FE3ADBA" wp14:editId="3C8C9EA0">
            <wp:extent cx="4386295" cy="1476386"/>
            <wp:effectExtent l="0" t="0" r="0" b="0"/>
            <wp:docPr id="293396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96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6295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691" w14:textId="0C44E940" w:rsidR="00184B3C" w:rsidRDefault="00184B3C">
      <w:r>
        <w:rPr>
          <w:rFonts w:hint="eastAsia"/>
        </w:rPr>
        <w:t>$random, $</w:t>
      </w:r>
      <w:proofErr w:type="spellStart"/>
      <w:r>
        <w:rPr>
          <w:rFonts w:hint="eastAsia"/>
        </w:rPr>
        <w:t>value$plusargs</w:t>
      </w:r>
      <w:proofErr w:type="spellEnd"/>
      <w:r>
        <w:rPr>
          <w:rFonts w:hint="eastAsia"/>
        </w:rPr>
        <w:t xml:space="preserve"> $</w:t>
      </w:r>
      <w:proofErr w:type="spellStart"/>
      <w:r>
        <w:rPr>
          <w:rFonts w:hint="eastAsia"/>
        </w:rPr>
        <w:t>test$plusargs</w:t>
      </w:r>
      <w:proofErr w:type="spellEnd"/>
    </w:p>
    <w:p w14:paraId="2BC6E3E7" w14:textId="33FBB86D" w:rsidR="00184B3C" w:rsidRDefault="00184B3C">
      <w:r>
        <w:rPr>
          <w:noProof/>
        </w:rPr>
        <w:drawing>
          <wp:inline distT="0" distB="0" distL="0" distR="0" wp14:anchorId="5ADF0317" wp14:editId="7C251918">
            <wp:extent cx="5274310" cy="3681730"/>
            <wp:effectExtent l="0" t="0" r="2540" b="0"/>
            <wp:docPr id="1506618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18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435B" w14:textId="79454FFB" w:rsidR="00B86EE5" w:rsidRDefault="00B86EE5">
      <w:pPr>
        <w:rPr>
          <w:rFonts w:hint="eastAsia"/>
        </w:rPr>
      </w:pPr>
      <w:proofErr w:type="spellStart"/>
      <w:r>
        <w:rPr>
          <w:rFonts w:hint="eastAsia"/>
        </w:rPr>
        <w:t>dve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cov</w:t>
      </w:r>
      <w:proofErr w:type="spellEnd"/>
      <w:r>
        <w:tab/>
      </w:r>
      <w:r>
        <w:rPr>
          <w:rFonts w:hint="eastAsia"/>
        </w:rPr>
        <w:t>//查看覆盖率</w:t>
      </w:r>
    </w:p>
    <w:p w14:paraId="1AB3C05D" w14:textId="19260ECB" w:rsidR="00184B3C" w:rsidRDefault="00184B3C">
      <w:r>
        <w:rPr>
          <w:rFonts w:hint="eastAsia"/>
        </w:rPr>
        <w:t>随机仿真出现错误，如何复现错误？：</w:t>
      </w:r>
    </w:p>
    <w:p w14:paraId="5CFF9D23" w14:textId="2B72F7BF" w:rsidR="00C46E07" w:rsidRDefault="00C46E07">
      <w:r>
        <w:rPr>
          <w:noProof/>
        </w:rPr>
        <w:lastRenderedPageBreak/>
        <w:drawing>
          <wp:inline distT="0" distB="0" distL="0" distR="0" wp14:anchorId="7497351F" wp14:editId="67DDE530">
            <wp:extent cx="2900384" cy="3390925"/>
            <wp:effectExtent l="0" t="0" r="0" b="0"/>
            <wp:docPr id="1796898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98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0384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E5B0" w14:textId="77777777" w:rsidR="00D53415" w:rsidRDefault="00A403FB">
      <w:pPr>
        <w:rPr>
          <w:noProof/>
        </w:rPr>
      </w:pPr>
      <w:r>
        <w:rPr>
          <w:noProof/>
        </w:rPr>
        <w:drawing>
          <wp:inline distT="0" distB="0" distL="0" distR="0" wp14:anchorId="27F80C7C" wp14:editId="7203C6B0">
            <wp:extent cx="4891123" cy="3514751"/>
            <wp:effectExtent l="0" t="0" r="5080" b="0"/>
            <wp:docPr id="83974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70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35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57C">
        <w:rPr>
          <w:noProof/>
        </w:rPr>
        <w:lastRenderedPageBreak/>
        <w:drawing>
          <wp:inline distT="0" distB="0" distL="0" distR="0" wp14:anchorId="58491EB7" wp14:editId="082C3431">
            <wp:extent cx="2528906" cy="2152666"/>
            <wp:effectExtent l="0" t="0" r="5080" b="0"/>
            <wp:docPr id="344035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35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415">
        <w:rPr>
          <w:noProof/>
        </w:rPr>
        <w:drawing>
          <wp:inline distT="0" distB="0" distL="0" distR="0" wp14:anchorId="307C155A" wp14:editId="05C3F7D1">
            <wp:extent cx="5274310" cy="3431540"/>
            <wp:effectExtent l="0" t="0" r="2540" b="0"/>
            <wp:docPr id="70767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74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0F">
        <w:rPr>
          <w:noProof/>
        </w:rPr>
        <w:drawing>
          <wp:inline distT="0" distB="0" distL="0" distR="0" wp14:anchorId="7F84318C" wp14:editId="0D6DD195">
            <wp:extent cx="4767297" cy="2381267"/>
            <wp:effectExtent l="0" t="0" r="0" b="0"/>
            <wp:docPr id="38732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25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7297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763" w14:textId="77777777" w:rsidR="00D53415" w:rsidRDefault="00D53415">
      <w:pPr>
        <w:rPr>
          <w:noProof/>
        </w:rPr>
      </w:pPr>
    </w:p>
    <w:p w14:paraId="6D985741" w14:textId="77777777" w:rsidR="00D53415" w:rsidRDefault="00D53415">
      <w:pPr>
        <w:rPr>
          <w:noProof/>
        </w:rPr>
      </w:pPr>
    </w:p>
    <w:p w14:paraId="3E461344" w14:textId="77777777" w:rsidR="00D53415" w:rsidRDefault="00D53415">
      <w:pPr>
        <w:rPr>
          <w:noProof/>
        </w:rPr>
      </w:pPr>
    </w:p>
    <w:p w14:paraId="29FFEA94" w14:textId="77777777" w:rsidR="00D53415" w:rsidRDefault="00D53415">
      <w:pPr>
        <w:rPr>
          <w:noProof/>
        </w:rPr>
      </w:pPr>
    </w:p>
    <w:p w14:paraId="2653D69E" w14:textId="77777777" w:rsidR="00D53415" w:rsidRDefault="00D53415">
      <w:pPr>
        <w:rPr>
          <w:noProof/>
        </w:rPr>
      </w:pPr>
    </w:p>
    <w:p w14:paraId="1CD68C08" w14:textId="59D6F3CD" w:rsidR="00A5320F" w:rsidRDefault="00D53415">
      <w:r>
        <w:rPr>
          <w:noProof/>
        </w:rPr>
        <w:drawing>
          <wp:inline distT="0" distB="0" distL="0" distR="0" wp14:anchorId="7F0E1C95" wp14:editId="111D4CD3">
            <wp:extent cx="5274310" cy="2834640"/>
            <wp:effectExtent l="0" t="0" r="2540" b="3810"/>
            <wp:docPr id="81931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4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8A0" w14:textId="77777777" w:rsidR="00D53415" w:rsidRDefault="00D53415"/>
    <w:p w14:paraId="4F4D371B" w14:textId="77777777" w:rsidR="00D53415" w:rsidRDefault="00D53415"/>
    <w:p w14:paraId="40B2EFC7" w14:textId="77777777" w:rsidR="00D53415" w:rsidRDefault="00D53415"/>
    <w:p w14:paraId="07F9A24B" w14:textId="77777777" w:rsidR="00D53415" w:rsidRDefault="00D53415"/>
    <w:p w14:paraId="6E7F4817" w14:textId="77777777" w:rsidR="00D53415" w:rsidRDefault="00D53415"/>
    <w:p w14:paraId="533350DD" w14:textId="7934081E" w:rsidR="00D53415" w:rsidRDefault="00F37530">
      <w:r>
        <w:rPr>
          <w:noProof/>
        </w:rPr>
        <w:drawing>
          <wp:inline distT="0" distB="0" distL="0" distR="0" wp14:anchorId="5C285F62" wp14:editId="42B2E9E0">
            <wp:extent cx="5274310" cy="2834640"/>
            <wp:effectExtent l="0" t="0" r="2540" b="3810"/>
            <wp:docPr id="1401292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922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FD98" w14:textId="64C31575" w:rsidR="00D53415" w:rsidRPr="008765EA" w:rsidRDefault="00F37530">
      <w:pPr>
        <w:rPr>
          <w:rFonts w:hint="eastAsia"/>
        </w:rPr>
      </w:pPr>
      <w:r>
        <w:rPr>
          <w:rFonts w:hint="eastAsia"/>
        </w:rPr>
        <w:t xml:space="preserve"> </w:t>
      </w:r>
    </w:p>
    <w:sectPr w:rsidR="00D53415" w:rsidRPr="008765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21A0D" w14:textId="77777777" w:rsidR="00E0217E" w:rsidRDefault="00E0217E" w:rsidP="00675E57">
      <w:r>
        <w:separator/>
      </w:r>
    </w:p>
  </w:endnote>
  <w:endnote w:type="continuationSeparator" w:id="0">
    <w:p w14:paraId="75FF8114" w14:textId="77777777" w:rsidR="00E0217E" w:rsidRDefault="00E0217E" w:rsidP="00675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9D5B9" w14:textId="77777777" w:rsidR="00E0217E" w:rsidRDefault="00E0217E" w:rsidP="00675E57">
      <w:r>
        <w:separator/>
      </w:r>
    </w:p>
  </w:footnote>
  <w:footnote w:type="continuationSeparator" w:id="0">
    <w:p w14:paraId="3E6442F4" w14:textId="77777777" w:rsidR="00E0217E" w:rsidRDefault="00E0217E" w:rsidP="00675E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0E5"/>
    <w:rsid w:val="00061FF4"/>
    <w:rsid w:val="00184B3C"/>
    <w:rsid w:val="001F557C"/>
    <w:rsid w:val="002F3738"/>
    <w:rsid w:val="0030258B"/>
    <w:rsid w:val="003C13B0"/>
    <w:rsid w:val="00562FE2"/>
    <w:rsid w:val="005C5DE0"/>
    <w:rsid w:val="00675E57"/>
    <w:rsid w:val="007C29FF"/>
    <w:rsid w:val="007E3C63"/>
    <w:rsid w:val="008765EA"/>
    <w:rsid w:val="009700E5"/>
    <w:rsid w:val="00A01619"/>
    <w:rsid w:val="00A403FB"/>
    <w:rsid w:val="00A5320F"/>
    <w:rsid w:val="00AD7FD9"/>
    <w:rsid w:val="00B11646"/>
    <w:rsid w:val="00B86EE5"/>
    <w:rsid w:val="00BD7007"/>
    <w:rsid w:val="00BD7EFC"/>
    <w:rsid w:val="00C46E07"/>
    <w:rsid w:val="00C77CEA"/>
    <w:rsid w:val="00D53415"/>
    <w:rsid w:val="00DF2F12"/>
    <w:rsid w:val="00E0217E"/>
    <w:rsid w:val="00F37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3D4F11"/>
  <w15:chartTrackingRefBased/>
  <w15:docId w15:val="{089EAEA1-DED0-4B2D-9872-8C676FE15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5E5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75E5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75E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75E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17313</TotalTime>
  <Pages>5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赤 李</dc:creator>
  <cp:keywords/>
  <dc:description/>
  <cp:lastModifiedBy>赤 李</cp:lastModifiedBy>
  <cp:revision>16</cp:revision>
  <dcterms:created xsi:type="dcterms:W3CDTF">2024-04-09T01:47:00Z</dcterms:created>
  <dcterms:modified xsi:type="dcterms:W3CDTF">2024-05-06T09:53:00Z</dcterms:modified>
</cp:coreProperties>
</file>